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CE3C" w14:textId="77777777" w:rsidR="00374941" w:rsidRPr="00531D64" w:rsidRDefault="00374941" w:rsidP="00374941">
      <w:pPr>
        <w:spacing w:line="360" w:lineRule="auto"/>
        <w:jc w:val="center"/>
        <w:rPr>
          <w:b/>
          <w:bCs/>
        </w:rPr>
      </w:pPr>
      <w:r w:rsidRPr="00531D64">
        <w:rPr>
          <w:b/>
          <w:bCs/>
        </w:rPr>
        <w:t>¡</w:t>
      </w:r>
      <w:proofErr w:type="spellStart"/>
      <w:r w:rsidRPr="00531D64">
        <w:rPr>
          <w:b/>
          <w:bCs/>
        </w:rPr>
        <w:t>Organiza</w:t>
      </w:r>
      <w:proofErr w:type="spellEnd"/>
      <w:r w:rsidRPr="00531D64">
        <w:rPr>
          <w:b/>
          <w:bCs/>
        </w:rPr>
        <w:t xml:space="preserve"> </w:t>
      </w:r>
      <w:proofErr w:type="spellStart"/>
      <w:r w:rsidRPr="00531D64">
        <w:rPr>
          <w:b/>
          <w:bCs/>
        </w:rPr>
        <w:t>una</w:t>
      </w:r>
      <w:proofErr w:type="spellEnd"/>
      <w:r w:rsidRPr="00531D64">
        <w:rPr>
          <w:b/>
          <w:bCs/>
        </w:rPr>
        <w:t xml:space="preserve"> </w:t>
      </w:r>
      <w:proofErr w:type="spellStart"/>
      <w:r w:rsidRPr="00531D64">
        <w:rPr>
          <w:b/>
          <w:bCs/>
        </w:rPr>
        <w:t>celebración</w:t>
      </w:r>
      <w:proofErr w:type="spellEnd"/>
      <w:r w:rsidRPr="00531D64">
        <w:rPr>
          <w:b/>
          <w:bCs/>
        </w:rPr>
        <w:t>!</w:t>
      </w:r>
    </w:p>
    <w:p w14:paraId="78DA0309" w14:textId="6D24A3B2" w:rsidR="00374941" w:rsidRPr="00531D64" w:rsidRDefault="00374941" w:rsidP="00193055">
      <w:r w:rsidRPr="00531D64">
        <w:t xml:space="preserve">For this project you will create </w:t>
      </w:r>
      <w:r w:rsidR="1A67355B" w:rsidRPr="00531D64">
        <w:t>instructions</w:t>
      </w:r>
      <w:r w:rsidR="003316E4" w:rsidRPr="00531D64">
        <w:t xml:space="preserve"> on how to organize an </w:t>
      </w:r>
      <w:r w:rsidR="74D201B0" w:rsidRPr="00531D64">
        <w:t>event</w:t>
      </w:r>
      <w:r w:rsidR="003316E4" w:rsidRPr="00531D64">
        <w:t xml:space="preserve"> about a celebration </w:t>
      </w:r>
      <w:r w:rsidRPr="00531D64">
        <w:t>(</w:t>
      </w:r>
      <w:r w:rsidRPr="00531D64">
        <w:rPr>
          <w:lang w:val="es-CL"/>
        </w:rPr>
        <w:t>puede ser real o imaginado</w:t>
      </w:r>
      <w:r w:rsidRPr="00531D64">
        <w:t xml:space="preserve">). You will be using all the grammar you learned until this point, with a specific focus on Estar with emotions (05AB), </w:t>
      </w:r>
      <w:proofErr w:type="spellStart"/>
      <w:r w:rsidRPr="00531D64">
        <w:t>gustar</w:t>
      </w:r>
      <w:proofErr w:type="spellEnd"/>
      <w:r w:rsidRPr="00531D64">
        <w:t xml:space="preserve"> and verbs like </w:t>
      </w:r>
      <w:proofErr w:type="spellStart"/>
      <w:r w:rsidRPr="00531D64">
        <w:t>gustar</w:t>
      </w:r>
      <w:proofErr w:type="spellEnd"/>
      <w:r w:rsidRPr="00531D64">
        <w:t xml:space="preserve"> (5AB), -go verbs like </w:t>
      </w:r>
      <w:proofErr w:type="spellStart"/>
      <w:r w:rsidRPr="00531D64">
        <w:t>hacer</w:t>
      </w:r>
      <w:proofErr w:type="spellEnd"/>
      <w:r w:rsidRPr="00531D64">
        <w:t xml:space="preserve">, </w:t>
      </w:r>
      <w:proofErr w:type="spellStart"/>
      <w:r w:rsidRPr="00531D64">
        <w:t>poner</w:t>
      </w:r>
      <w:proofErr w:type="spellEnd"/>
      <w:r w:rsidRPr="00531D64">
        <w:t xml:space="preserve">, </w:t>
      </w:r>
      <w:proofErr w:type="spellStart"/>
      <w:r w:rsidRPr="00531D64">
        <w:t>traer</w:t>
      </w:r>
      <w:proofErr w:type="spellEnd"/>
      <w:r w:rsidRPr="00531D64">
        <w:t xml:space="preserve">, </w:t>
      </w:r>
      <w:proofErr w:type="spellStart"/>
      <w:r w:rsidRPr="00531D64">
        <w:t>salir</w:t>
      </w:r>
      <w:proofErr w:type="spellEnd"/>
      <w:r w:rsidRPr="00531D64">
        <w:t xml:space="preserve">, </w:t>
      </w:r>
      <w:proofErr w:type="spellStart"/>
      <w:r w:rsidRPr="00531D64">
        <w:t>venir</w:t>
      </w:r>
      <w:proofErr w:type="spellEnd"/>
      <w:r w:rsidRPr="00531D64">
        <w:t xml:space="preserve"> (5AB), </w:t>
      </w:r>
      <w:proofErr w:type="spellStart"/>
      <w:r w:rsidRPr="00531D64">
        <w:t>debería</w:t>
      </w:r>
      <w:proofErr w:type="spellEnd"/>
      <w:r w:rsidRPr="00531D64">
        <w:t xml:space="preserve"> (5CD) and formal commands (5CD).</w:t>
      </w:r>
    </w:p>
    <w:p w14:paraId="644C32CA" w14:textId="0114CF78" w:rsidR="228F34A4" w:rsidRPr="00531D64" w:rsidRDefault="228F34A4" w:rsidP="00193055">
      <w:pPr>
        <w:rPr>
          <w:b/>
          <w:bCs/>
        </w:rPr>
      </w:pPr>
      <w:r w:rsidRPr="00531D64">
        <w:rPr>
          <w:b/>
          <w:bCs/>
        </w:rPr>
        <w:t>Be sure to use complete sentences for all your answers below.</w:t>
      </w:r>
    </w:p>
    <w:p w14:paraId="697BEB43" w14:textId="77777777" w:rsidR="008B2E2F" w:rsidRPr="00531D64" w:rsidRDefault="008B2E2F" w:rsidP="00374941">
      <w:pPr>
        <w:spacing w:line="360" w:lineRule="auto"/>
      </w:pPr>
    </w:p>
    <w:p w14:paraId="013FB140" w14:textId="47DF130B" w:rsidR="008B2E2F" w:rsidRPr="00531D64" w:rsidRDefault="008B2E2F" w:rsidP="00374941">
      <w:pPr>
        <w:spacing w:line="360" w:lineRule="auto"/>
      </w:pPr>
      <w:r w:rsidRPr="00531D64">
        <w:t>When you have completed this document, upload it on ICON.</w:t>
      </w:r>
    </w:p>
    <w:p w14:paraId="651381C2" w14:textId="7ECB0267" w:rsidR="00AB6C7A" w:rsidRPr="00531D64" w:rsidRDefault="00AB6C7A"/>
    <w:p w14:paraId="152D9207" w14:textId="42F0FFF3" w:rsidR="00374941" w:rsidRPr="00531D64" w:rsidRDefault="00374941" w:rsidP="0037494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>STEP 1. Choose a holiday or celebration.</w:t>
      </w:r>
    </w:p>
    <w:p w14:paraId="08BB1960" w14:textId="66D6658B" w:rsidR="00374941" w:rsidRPr="00531D64" w:rsidRDefault="00374941" w:rsidP="00374941">
      <w:pPr>
        <w:rPr>
          <w:lang w:val="es-ES"/>
        </w:rPr>
      </w:pPr>
      <w:r w:rsidRPr="00531D64">
        <w:rPr>
          <w:lang w:val="es-ES"/>
        </w:rPr>
        <w:t xml:space="preserve">Nombre de la celebración: </w:t>
      </w:r>
    </w:p>
    <w:p w14:paraId="4B7E2AA8" w14:textId="05385FFF" w:rsidR="00D0BE6D" w:rsidRPr="00531D64" w:rsidRDefault="00D0BE6D" w:rsidP="00D0BE6D">
      <w:pPr>
        <w:rPr>
          <w:lang w:val="es-ES"/>
        </w:rPr>
      </w:pPr>
    </w:p>
    <w:p w14:paraId="2754DE33" w14:textId="18645CA1" w:rsidR="00374941" w:rsidRPr="00531D64" w:rsidRDefault="003316E4" w:rsidP="00374941">
      <w:pPr>
        <w:rPr>
          <w:lang w:val="es-ES"/>
        </w:rPr>
      </w:pPr>
      <w:r w:rsidRPr="00531D64">
        <w:rPr>
          <w:lang w:val="es-ES"/>
        </w:rPr>
        <w:t>¿Por qué te gusta (o te interesa) esta celebración?</w:t>
      </w:r>
    </w:p>
    <w:p w14:paraId="59D68233" w14:textId="3E9BE2BD" w:rsidR="003316E4" w:rsidRPr="00531D64" w:rsidRDefault="003316E4" w:rsidP="00374941">
      <w:r w:rsidRPr="00531D64">
        <w:t xml:space="preserve">Write at least two </w:t>
      </w:r>
      <w:r w:rsidR="05522E81" w:rsidRPr="00531D64">
        <w:t>answers</w:t>
      </w:r>
      <w:r w:rsidRPr="00531D64">
        <w:t xml:space="preserve"> using verbs like </w:t>
      </w:r>
      <w:r w:rsidR="608A0504" w:rsidRPr="00531D64">
        <w:t>“</w:t>
      </w:r>
      <w:proofErr w:type="spellStart"/>
      <w:r w:rsidRPr="00531D64">
        <w:t>gustar</w:t>
      </w:r>
      <w:proofErr w:type="spellEnd"/>
      <w:r w:rsidR="144032CE" w:rsidRPr="00531D64">
        <w:t>”</w:t>
      </w:r>
      <w:r w:rsidRPr="00531D64">
        <w:t>.</w:t>
      </w:r>
    </w:p>
    <w:p w14:paraId="3432C844" w14:textId="20753EAD" w:rsidR="00193055" w:rsidRPr="00531D64" w:rsidRDefault="00193055" w:rsidP="00193055">
      <w:pPr>
        <w:pStyle w:val="ListParagraph"/>
        <w:numPr>
          <w:ilvl w:val="0"/>
          <w:numId w:val="13"/>
        </w:numPr>
        <w:rPr>
          <w:sz w:val="24"/>
          <w:szCs w:val="24"/>
        </w:rPr>
      </w:pPr>
    </w:p>
    <w:p w14:paraId="69B96323" w14:textId="2AAF2155" w:rsidR="003316E4" w:rsidRPr="00531D64" w:rsidRDefault="003316E4" w:rsidP="00193055">
      <w:pPr>
        <w:pStyle w:val="ListParagraph"/>
        <w:numPr>
          <w:ilvl w:val="0"/>
          <w:numId w:val="13"/>
        </w:numPr>
        <w:rPr>
          <w:sz w:val="24"/>
          <w:szCs w:val="24"/>
        </w:rPr>
      </w:pPr>
    </w:p>
    <w:p w14:paraId="42A7B551" w14:textId="77777777" w:rsidR="003316E4" w:rsidRPr="00531D64" w:rsidRDefault="003316E4" w:rsidP="003316E4"/>
    <w:p w14:paraId="0561B9B5" w14:textId="2846E40E" w:rsidR="003316E4" w:rsidRPr="00531D64" w:rsidRDefault="003316E4" w:rsidP="003316E4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>STEP 2. Describe the event and how you feel about it.</w:t>
      </w:r>
    </w:p>
    <w:p w14:paraId="67814AD1" w14:textId="700E5D5F" w:rsidR="00D0BE6D" w:rsidRPr="00531D64" w:rsidRDefault="003316E4" w:rsidP="0019305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31D64">
        <w:rPr>
          <w:rFonts w:ascii="Times New Roman" w:hAnsi="Times New Roman" w:cs="Times New Roman"/>
          <w:sz w:val="24"/>
          <w:szCs w:val="24"/>
          <w:lang w:val="es-ES"/>
        </w:rPr>
        <w:t>¿Cuándo es la celebración?</w:t>
      </w:r>
    </w:p>
    <w:p w14:paraId="528F9904" w14:textId="05FD2C8B" w:rsidR="00D0BE6D" w:rsidRPr="00531D64" w:rsidRDefault="003316E4" w:rsidP="0019305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31D64">
        <w:rPr>
          <w:rFonts w:ascii="Times New Roman" w:hAnsi="Times New Roman" w:cs="Times New Roman"/>
          <w:sz w:val="24"/>
          <w:szCs w:val="24"/>
          <w:lang w:val="es-ES"/>
        </w:rPr>
        <w:t>¿Cuánto tiempo dura?</w:t>
      </w:r>
    </w:p>
    <w:p w14:paraId="616B02FA" w14:textId="52D5E718" w:rsidR="00D0BE6D" w:rsidRPr="00531D64" w:rsidRDefault="003316E4" w:rsidP="0019305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31D64">
        <w:rPr>
          <w:rFonts w:ascii="Times New Roman" w:hAnsi="Times New Roman" w:cs="Times New Roman"/>
          <w:sz w:val="24"/>
          <w:szCs w:val="24"/>
          <w:lang w:val="es-ES"/>
        </w:rPr>
        <w:t xml:space="preserve">¿Con quién </w:t>
      </w:r>
      <w:r w:rsidR="785B070C" w:rsidRPr="00531D64">
        <w:rPr>
          <w:rFonts w:ascii="Times New Roman" w:hAnsi="Times New Roman" w:cs="Times New Roman"/>
          <w:sz w:val="24"/>
          <w:szCs w:val="24"/>
          <w:lang w:val="es-ES"/>
        </w:rPr>
        <w:t>celebras</w:t>
      </w:r>
      <w:r w:rsidRPr="00531D64">
        <w:rPr>
          <w:rFonts w:ascii="Times New Roman" w:hAnsi="Times New Roman" w:cs="Times New Roman"/>
          <w:sz w:val="24"/>
          <w:szCs w:val="24"/>
          <w:lang w:val="es-ES"/>
        </w:rPr>
        <w:t>?</w:t>
      </w:r>
    </w:p>
    <w:p w14:paraId="0D1B76B3" w14:textId="710BC0F0" w:rsidR="003316E4" w:rsidRPr="00531D64" w:rsidRDefault="003316E4" w:rsidP="0019305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  <w:lang w:val="es-ES"/>
        </w:rPr>
        <w:t>¿Cómo te sientes?</w:t>
      </w:r>
      <w:r w:rsidRPr="00531D64">
        <w:rPr>
          <w:rFonts w:ascii="Times New Roman" w:hAnsi="Times New Roman" w:cs="Times New Roman"/>
          <w:sz w:val="24"/>
          <w:szCs w:val="24"/>
        </w:rPr>
        <w:t xml:space="preserve"> (answer using </w:t>
      </w:r>
      <w:proofErr w:type="spellStart"/>
      <w:r w:rsidRPr="00531D64">
        <w:rPr>
          <w:rFonts w:ascii="Times New Roman" w:hAnsi="Times New Roman" w:cs="Times New Roman"/>
          <w:b/>
          <w:bCs/>
          <w:sz w:val="24"/>
          <w:szCs w:val="24"/>
          <w:u w:val="single"/>
        </w:rPr>
        <w:t>estar</w:t>
      </w:r>
      <w:proofErr w:type="spellEnd"/>
      <w:r w:rsidRPr="00531D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+ emotions</w:t>
      </w:r>
      <w:r w:rsidRPr="00531D64">
        <w:rPr>
          <w:rFonts w:ascii="Times New Roman" w:hAnsi="Times New Roman" w:cs="Times New Roman"/>
          <w:sz w:val="24"/>
          <w:szCs w:val="24"/>
        </w:rPr>
        <w:t>)</w:t>
      </w:r>
    </w:p>
    <w:p w14:paraId="7BDE3548" w14:textId="77777777" w:rsidR="003316E4" w:rsidRPr="00531D64" w:rsidRDefault="003316E4" w:rsidP="003316E4"/>
    <w:p w14:paraId="0B573B55" w14:textId="192A8447" w:rsidR="003316E4" w:rsidRPr="00531D64" w:rsidRDefault="003316E4" w:rsidP="003316E4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>STEP 3. Plan the decorations.</w:t>
      </w:r>
    </w:p>
    <w:p w14:paraId="458C01E8" w14:textId="5DD1B0E4" w:rsidR="003316E4" w:rsidRPr="00531D64" w:rsidRDefault="003316E4" w:rsidP="003316E4">
      <w:r w:rsidRPr="00531D64">
        <w:rPr>
          <w:lang w:val="es-CL"/>
        </w:rPr>
        <w:t>¿Qué decoraciones necesita</w:t>
      </w:r>
      <w:r w:rsidR="1CA7F96B" w:rsidRPr="00531D64">
        <w:rPr>
          <w:lang w:val="es-CL"/>
        </w:rPr>
        <w:t>s</w:t>
      </w:r>
      <w:r w:rsidRPr="00531D64">
        <w:rPr>
          <w:lang w:val="es-CL"/>
        </w:rPr>
        <w:t>?</w:t>
      </w:r>
      <w:r w:rsidRPr="00531D64">
        <w:t xml:space="preserve"> (write as many</w:t>
      </w:r>
      <w:r w:rsidR="1C7ADE62" w:rsidRPr="00531D64">
        <w:t xml:space="preserve"> decorations</w:t>
      </w:r>
      <w:r w:rsidRPr="00531D64">
        <w:t xml:space="preserve"> as you wish, at least </w:t>
      </w:r>
      <w:r w:rsidR="65040916" w:rsidRPr="00531D64">
        <w:t>4</w:t>
      </w:r>
      <w:r w:rsidRPr="00531D64">
        <w:t>).</w:t>
      </w:r>
    </w:p>
    <w:p w14:paraId="0FA50955" w14:textId="3B920702" w:rsidR="008B2E2F" w:rsidRPr="00531D64" w:rsidRDefault="00A10A18" w:rsidP="00EF1212">
      <w:pPr>
        <w:ind w:firstLine="720"/>
      </w:pPr>
      <w:r w:rsidRPr="00531D64">
        <w:t xml:space="preserve">1. </w:t>
      </w:r>
    </w:p>
    <w:p w14:paraId="2553CCFA" w14:textId="7BAFABE0" w:rsidR="00A10A18" w:rsidRPr="00531D64" w:rsidRDefault="00A10A18" w:rsidP="00EF1212">
      <w:pPr>
        <w:ind w:left="720"/>
      </w:pPr>
      <w:r w:rsidRPr="00531D64">
        <w:t xml:space="preserve">2. </w:t>
      </w:r>
    </w:p>
    <w:p w14:paraId="4555EB3E" w14:textId="168C2332" w:rsidR="00A10A18" w:rsidRPr="00531D64" w:rsidRDefault="00A10A18" w:rsidP="00EF1212">
      <w:pPr>
        <w:ind w:firstLine="720"/>
      </w:pPr>
      <w:r w:rsidRPr="00531D64">
        <w:t xml:space="preserve">3. </w:t>
      </w:r>
    </w:p>
    <w:p w14:paraId="384C257E" w14:textId="636CB2BA" w:rsidR="00A10A18" w:rsidRPr="00531D64" w:rsidRDefault="00A10A18" w:rsidP="00EF1212">
      <w:pPr>
        <w:ind w:firstLine="720"/>
      </w:pPr>
      <w:r w:rsidRPr="00531D64">
        <w:t xml:space="preserve">4. </w:t>
      </w:r>
    </w:p>
    <w:p w14:paraId="1F1E8EC9" w14:textId="77777777" w:rsidR="00A10A18" w:rsidRPr="00531D64" w:rsidRDefault="00A10A18" w:rsidP="00EF1212">
      <w:pPr>
        <w:pStyle w:val="Heading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FD27BA" w14:textId="13B8443D" w:rsidR="003316E4" w:rsidRPr="00531D64" w:rsidRDefault="003316E4" w:rsidP="003316E4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 xml:space="preserve">STEP 4.  </w:t>
      </w:r>
      <w:r w:rsidR="008B2E2F" w:rsidRPr="00531D64">
        <w:rPr>
          <w:rFonts w:ascii="Times New Roman" w:hAnsi="Times New Roman" w:cs="Times New Roman"/>
          <w:sz w:val="24"/>
          <w:szCs w:val="24"/>
        </w:rPr>
        <w:t xml:space="preserve">Special food for the day - </w:t>
      </w:r>
      <w:proofErr w:type="spellStart"/>
      <w:r w:rsidR="008B2E2F" w:rsidRPr="00531D64">
        <w:rPr>
          <w:rFonts w:ascii="Times New Roman" w:hAnsi="Times New Roman" w:cs="Times New Roman"/>
          <w:sz w:val="24"/>
          <w:szCs w:val="24"/>
        </w:rPr>
        <w:t>Platillo</w:t>
      </w:r>
      <w:proofErr w:type="spellEnd"/>
      <w:r w:rsidR="008B2E2F" w:rsidRPr="00531D64">
        <w:rPr>
          <w:rFonts w:ascii="Times New Roman" w:hAnsi="Times New Roman" w:cs="Times New Roman"/>
          <w:sz w:val="24"/>
          <w:szCs w:val="24"/>
        </w:rPr>
        <w:t xml:space="preserve"> especial.</w:t>
      </w:r>
    </w:p>
    <w:p w14:paraId="2E123E77" w14:textId="37E3BCE7" w:rsidR="008B2E2F" w:rsidRPr="00531D64" w:rsidRDefault="008B2E2F" w:rsidP="008B2E2F">
      <w:pPr>
        <w:rPr>
          <w:lang w:val="es-ES"/>
        </w:rPr>
      </w:pPr>
      <w:r w:rsidRPr="00531D64">
        <w:rPr>
          <w:lang w:val="es-ES"/>
        </w:rPr>
        <w:t>Elige un plato típico de la celebración.</w:t>
      </w:r>
    </w:p>
    <w:p w14:paraId="117BF25F" w14:textId="77777777" w:rsidR="008B2E2F" w:rsidRPr="00531D64" w:rsidRDefault="008B2E2F" w:rsidP="008B2E2F">
      <w:pPr>
        <w:rPr>
          <w:lang w:val="es-ES"/>
        </w:rPr>
      </w:pPr>
    </w:p>
    <w:p w14:paraId="6F0C8689" w14:textId="57D351FC" w:rsidR="008B2E2F" w:rsidRPr="00531D64" w:rsidRDefault="0B0539C6" w:rsidP="00D0BE6D">
      <w:pPr>
        <w:rPr>
          <w:b/>
          <w:bCs/>
          <w:color w:val="C00000"/>
        </w:rPr>
      </w:pPr>
      <w:r w:rsidRPr="00531D64">
        <w:t>Nombre:</w:t>
      </w:r>
      <w:r w:rsidR="4E102412" w:rsidRPr="00531D64">
        <w:t xml:space="preserve"> </w:t>
      </w:r>
    </w:p>
    <w:p w14:paraId="1837E5F3" w14:textId="77777777" w:rsidR="008B2E2F" w:rsidRPr="00531D64" w:rsidRDefault="008B2E2F" w:rsidP="008B2E2F"/>
    <w:p w14:paraId="0D046E03" w14:textId="0CA7C4E0" w:rsidR="003316E4" w:rsidRPr="00531D64" w:rsidRDefault="008B2E2F" w:rsidP="69271154">
      <w:r w:rsidRPr="00531D64">
        <w:t xml:space="preserve">Using the </w:t>
      </w:r>
      <w:r w:rsidRPr="00531D64">
        <w:rPr>
          <w:lang w:val="es-CL"/>
        </w:rPr>
        <w:t>“verbos de la cocina</w:t>
      </w:r>
      <w:r w:rsidR="325C2DF7" w:rsidRPr="00531D64">
        <w:rPr>
          <w:lang w:val="es-CL"/>
        </w:rPr>
        <w:t>”</w:t>
      </w:r>
      <w:r w:rsidRPr="00531D64">
        <w:t xml:space="preserve"> (05 CD Vocabulary list) describe all the steps to prepare this dish</w:t>
      </w:r>
      <w:r w:rsidR="31E432A6" w:rsidRPr="00531D64">
        <w:t>, make sure you use the formal command in the singular form (05 CD Grammar) and complete sentences</w:t>
      </w:r>
      <w:r w:rsidR="00EF1212" w:rsidRPr="00531D64">
        <w:t xml:space="preserve"> (</w:t>
      </w:r>
      <w:r w:rsidR="005D19F1">
        <w:t>Include as many steps as necessary, at least 6</w:t>
      </w:r>
      <w:r w:rsidR="00EF1212" w:rsidRPr="00531D64">
        <w:t>)</w:t>
      </w:r>
    </w:p>
    <w:p w14:paraId="098E12D3" w14:textId="4FF2045C" w:rsidR="00EF1212" w:rsidRPr="00531D64" w:rsidRDefault="00EF1212" w:rsidP="00EF1212">
      <w:r w:rsidRPr="00531D64">
        <w:lastRenderedPageBreak/>
        <w:t xml:space="preserve">1. </w:t>
      </w:r>
    </w:p>
    <w:p w14:paraId="59EDDCF0" w14:textId="17A13456" w:rsidR="00EF1212" w:rsidRPr="00531D64" w:rsidRDefault="00EF1212" w:rsidP="00EF1212">
      <w:r w:rsidRPr="00531D64">
        <w:t>2.</w:t>
      </w:r>
    </w:p>
    <w:p w14:paraId="1E6E2258" w14:textId="5E1D40D3" w:rsidR="00EF1212" w:rsidRPr="00531D64" w:rsidRDefault="00EF1212" w:rsidP="00EF1212">
      <w:r w:rsidRPr="00531D64">
        <w:t>3.</w:t>
      </w:r>
    </w:p>
    <w:p w14:paraId="531A8DC1" w14:textId="3CCC62F0" w:rsidR="00EF1212" w:rsidRPr="00531D64" w:rsidRDefault="00EF1212" w:rsidP="00EF1212">
      <w:r w:rsidRPr="00531D64">
        <w:t>4.</w:t>
      </w:r>
    </w:p>
    <w:p w14:paraId="794F60F6" w14:textId="5CD8B4DB" w:rsidR="00EF1212" w:rsidRPr="00531D64" w:rsidRDefault="00EF1212" w:rsidP="00EF1212">
      <w:r w:rsidRPr="00531D64">
        <w:t>5.</w:t>
      </w:r>
    </w:p>
    <w:p w14:paraId="72D37A11" w14:textId="0BB1E2E1" w:rsidR="00EF1212" w:rsidRPr="00531D64" w:rsidRDefault="00EF1212" w:rsidP="00EF1212">
      <w:r w:rsidRPr="00531D64">
        <w:t>6.</w:t>
      </w:r>
    </w:p>
    <w:p w14:paraId="69BD38A5" w14:textId="6678A360" w:rsidR="008B2E2F" w:rsidRPr="00531D64" w:rsidRDefault="008B2E2F" w:rsidP="69271154">
      <w:pPr>
        <w:spacing w:line="480" w:lineRule="auto"/>
        <w:rPr>
          <w:lang w:val="es-ES"/>
        </w:rPr>
      </w:pPr>
    </w:p>
    <w:p w14:paraId="7F076A86" w14:textId="374D84E2" w:rsidR="008B2E2F" w:rsidRPr="00531D64" w:rsidRDefault="008B2E2F" w:rsidP="008B2E2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 xml:space="preserve">STEP 5.  Tips and recommendations. </w:t>
      </w:r>
    </w:p>
    <w:p w14:paraId="389389C3" w14:textId="4F3BB7C2" w:rsidR="008B2E2F" w:rsidRPr="00531D64" w:rsidRDefault="008B2E2F" w:rsidP="69271154">
      <w:r w:rsidRPr="00531D64">
        <w:t xml:space="preserve">Write two </w:t>
      </w:r>
      <w:r w:rsidR="54483805" w:rsidRPr="00531D64">
        <w:t>pieces of advice</w:t>
      </w:r>
      <w:r w:rsidRPr="00531D64">
        <w:t xml:space="preserve"> for the attendees using the </w:t>
      </w:r>
      <w:r w:rsidR="169CFFA5" w:rsidRPr="00531D64">
        <w:t>“</w:t>
      </w:r>
      <w:proofErr w:type="spellStart"/>
      <w:r w:rsidR="169CFFA5" w:rsidRPr="00531D64">
        <w:t>debería</w:t>
      </w:r>
      <w:proofErr w:type="spellEnd"/>
      <w:r w:rsidR="169CFFA5" w:rsidRPr="00531D64">
        <w:t>(n) + infinitive”</w:t>
      </w:r>
      <w:r w:rsidRPr="00531D64">
        <w:t xml:space="preserve"> to give advice on what to do or how to behave at the party:</w:t>
      </w:r>
    </w:p>
    <w:p w14:paraId="16B16513" w14:textId="77777777" w:rsidR="00037959" w:rsidRPr="00531D64" w:rsidRDefault="00037959" w:rsidP="00037959"/>
    <w:p w14:paraId="01DF7CAB" w14:textId="374CC1BE" w:rsidR="00037959" w:rsidRPr="00531D64" w:rsidRDefault="00037959" w:rsidP="00037959">
      <w:r w:rsidRPr="00531D64">
        <w:t xml:space="preserve">1. </w:t>
      </w:r>
    </w:p>
    <w:p w14:paraId="5A29C272" w14:textId="797C7977" w:rsidR="00037959" w:rsidRPr="00531D64" w:rsidRDefault="00037959" w:rsidP="00037959">
      <w:r w:rsidRPr="00531D64">
        <w:t xml:space="preserve">2. </w:t>
      </w:r>
    </w:p>
    <w:p w14:paraId="292F902C" w14:textId="77777777" w:rsidR="00B4775F" w:rsidRPr="00531D64" w:rsidRDefault="00B4775F" w:rsidP="008B2E2F">
      <w:pPr>
        <w:spacing w:line="480" w:lineRule="auto"/>
        <w:rPr>
          <w:b/>
          <w:bCs/>
        </w:rPr>
      </w:pPr>
    </w:p>
    <w:p w14:paraId="4CC2A0F0" w14:textId="10C6797E" w:rsidR="008B2E2F" w:rsidRPr="00531D64" w:rsidRDefault="00C456E6" w:rsidP="008B2E2F">
      <w:pPr>
        <w:spacing w:line="480" w:lineRule="auto"/>
        <w:rPr>
          <w:b/>
          <w:bCs/>
        </w:rPr>
      </w:pPr>
      <w:r w:rsidRPr="00531D64">
        <w:rPr>
          <w:b/>
          <w:bCs/>
        </w:rPr>
        <w:t>STEP 6.  Create a digital invitation.</w:t>
      </w:r>
    </w:p>
    <w:p w14:paraId="33126A9D" w14:textId="7BFD3D99" w:rsidR="00C456E6" w:rsidRPr="00531D64" w:rsidRDefault="003D6803" w:rsidP="008B2E2F">
      <w:pPr>
        <w:spacing w:line="480" w:lineRule="auto"/>
        <w:rPr>
          <w:rStyle w:val="Strong"/>
          <w:b w:val="0"/>
          <w:bCs w:val="0"/>
        </w:rPr>
      </w:pPr>
      <w:r w:rsidRPr="00531D64">
        <w:t xml:space="preserve">Design a digital invitation for your celebration using </w:t>
      </w:r>
      <w:r w:rsidRPr="00531D64">
        <w:rPr>
          <w:rStyle w:val="Strong"/>
          <w:rFonts w:eastAsiaTheme="majorEastAsia"/>
        </w:rPr>
        <w:t>Canva</w:t>
      </w:r>
      <w:r w:rsidRPr="00531D64">
        <w:rPr>
          <w:rStyle w:val="Strong"/>
        </w:rPr>
        <w:t xml:space="preserve"> </w:t>
      </w:r>
      <w:r w:rsidRPr="00531D64">
        <w:rPr>
          <w:rStyle w:val="Strong"/>
          <w:b w:val="0"/>
          <w:bCs w:val="0"/>
        </w:rPr>
        <w:t>or another similar digital tool.</w:t>
      </w:r>
    </w:p>
    <w:p w14:paraId="11B04048" w14:textId="2EF47E3F" w:rsidR="003D6803" w:rsidRPr="00874244" w:rsidRDefault="003D6803" w:rsidP="008B2E2F">
      <w:pPr>
        <w:spacing w:line="480" w:lineRule="auto"/>
        <w:rPr>
          <w:rStyle w:val="Strong"/>
        </w:rPr>
      </w:pPr>
      <w:r w:rsidRPr="00874244">
        <w:rPr>
          <w:rStyle w:val="Strong"/>
        </w:rPr>
        <w:t>Your digital invitation must include:</w:t>
      </w:r>
    </w:p>
    <w:p w14:paraId="2AC8667C" w14:textId="751D8853" w:rsidR="00B401EE" w:rsidRPr="00531D64" w:rsidRDefault="00B401EE" w:rsidP="00B401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>Name of the celebration.</w:t>
      </w:r>
    </w:p>
    <w:p w14:paraId="65107D69" w14:textId="0D99465B" w:rsidR="00B401EE" w:rsidRPr="00531D64" w:rsidRDefault="00B401EE" w:rsidP="00B401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>Date and time of the event.</w:t>
      </w:r>
    </w:p>
    <w:p w14:paraId="44A8183C" w14:textId="3D97824C" w:rsidR="00B401EE" w:rsidRPr="00531D64" w:rsidRDefault="00B401EE" w:rsidP="00B401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>Location of the event.</w:t>
      </w:r>
    </w:p>
    <w:p w14:paraId="4055543E" w14:textId="0BA50BC4" w:rsidR="00B401EE" w:rsidRPr="00531D64" w:rsidRDefault="00B401EE" w:rsidP="00B401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 xml:space="preserve">Name and main ingredients of the </w:t>
      </w:r>
      <w:proofErr w:type="spellStart"/>
      <w:r w:rsidRPr="00531D64">
        <w:rPr>
          <w:rFonts w:ascii="Times New Roman" w:hAnsi="Times New Roman" w:cs="Times New Roman"/>
          <w:sz w:val="24"/>
          <w:szCs w:val="24"/>
        </w:rPr>
        <w:t>platillo</w:t>
      </w:r>
      <w:proofErr w:type="spellEnd"/>
      <w:r w:rsidRPr="00531D64">
        <w:rPr>
          <w:rFonts w:ascii="Times New Roman" w:hAnsi="Times New Roman" w:cs="Times New Roman"/>
          <w:sz w:val="24"/>
          <w:szCs w:val="24"/>
        </w:rPr>
        <w:t xml:space="preserve"> especial.</w:t>
      </w:r>
    </w:p>
    <w:p w14:paraId="7FB68FA2" w14:textId="69601EE9" w:rsidR="00B401EE" w:rsidRPr="00531D64" w:rsidRDefault="00B401EE" w:rsidP="00B401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31D64">
        <w:rPr>
          <w:rFonts w:ascii="Times New Roman" w:hAnsi="Times New Roman" w:cs="Times New Roman"/>
          <w:sz w:val="24"/>
          <w:szCs w:val="24"/>
        </w:rPr>
        <w:t>A few tips for the guests</w:t>
      </w:r>
    </w:p>
    <w:p w14:paraId="207FD529" w14:textId="7A9488F6" w:rsidR="003D6803" w:rsidRPr="00531D64" w:rsidRDefault="00B401EE" w:rsidP="00B401EE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31D64">
        <w:rPr>
          <w:rFonts w:ascii="Times New Roman" w:hAnsi="Times New Roman" w:cs="Times New Roman"/>
          <w:sz w:val="24"/>
          <w:szCs w:val="24"/>
        </w:rPr>
        <w:t>At least one decoration-related image or graphic.</w:t>
      </w:r>
    </w:p>
    <w:p w14:paraId="02A50FF2" w14:textId="5295BF9F" w:rsidR="003316E4" w:rsidRPr="00531D64" w:rsidRDefault="00871136" w:rsidP="00874244">
      <w:pPr>
        <w:rPr>
          <w:b/>
          <w:bCs/>
        </w:rPr>
      </w:pPr>
      <w:r w:rsidRPr="00531D64">
        <w:rPr>
          <w:b/>
          <w:bCs/>
        </w:rPr>
        <w:t xml:space="preserve">Upload </w:t>
      </w:r>
      <w:r w:rsidR="00723E59" w:rsidRPr="00531D64">
        <w:rPr>
          <w:b/>
          <w:bCs/>
        </w:rPr>
        <w:t xml:space="preserve">this document and </w:t>
      </w:r>
      <w:r w:rsidRPr="00531D64">
        <w:rPr>
          <w:b/>
          <w:bCs/>
        </w:rPr>
        <w:t xml:space="preserve">your digital invitation to </w:t>
      </w:r>
      <w:r w:rsidR="00723E59" w:rsidRPr="00531D64">
        <w:rPr>
          <w:b/>
          <w:bCs/>
        </w:rPr>
        <w:t>ICON</w:t>
      </w:r>
      <w:r w:rsidRPr="00531D64">
        <w:rPr>
          <w:b/>
          <w:bCs/>
        </w:rPr>
        <w:t xml:space="preserve"> by the deadline provided by your instructor.</w:t>
      </w:r>
    </w:p>
    <w:sectPr w:rsidR="003316E4" w:rsidRPr="00531D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E2F5" w14:textId="77777777" w:rsidR="009E2C50" w:rsidRDefault="009E2C50" w:rsidP="00374941">
      <w:r>
        <w:separator/>
      </w:r>
    </w:p>
  </w:endnote>
  <w:endnote w:type="continuationSeparator" w:id="0">
    <w:p w14:paraId="10E24F6E" w14:textId="77777777" w:rsidR="009E2C50" w:rsidRDefault="009E2C50" w:rsidP="0037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9FD5" w14:textId="77777777" w:rsidR="009E2C50" w:rsidRDefault="009E2C50" w:rsidP="00374941">
      <w:r>
        <w:separator/>
      </w:r>
    </w:p>
  </w:footnote>
  <w:footnote w:type="continuationSeparator" w:id="0">
    <w:p w14:paraId="0DAF4D37" w14:textId="77777777" w:rsidR="009E2C50" w:rsidRDefault="009E2C50" w:rsidP="0037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45D6" w14:textId="1478173B" w:rsidR="00374941" w:rsidRDefault="00374941" w:rsidP="00374941">
    <w:proofErr w:type="spellStart"/>
    <w:r>
      <w:t>Semillas</w:t>
    </w:r>
    <w:proofErr w:type="spellEnd"/>
    <w:r>
      <w:t xml:space="preserve"> II - Project </w:t>
    </w:r>
    <w:r w:rsidR="00FD13BA">
      <w:t>1</w:t>
    </w:r>
  </w:p>
  <w:p w14:paraId="2E270E24" w14:textId="77777777" w:rsidR="00374941" w:rsidRDefault="003749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iwqqLKJ73/D5g" int2:id="SuckF6el">
      <int2:state int2:value="Rejected" int2:type="AugLoop_Text_Critique"/>
    </int2:textHash>
    <int2:textHash int2:hashCode="7ZYpBWawgenpV9" int2:id="LHM3BBcN">
      <int2:state int2:value="Rejected" int2:type="AugLoop_Text_Critique"/>
    </int2:textHash>
    <int2:textHash int2:hashCode="iora/4+fu6scAW" int2:id="nemeM8WZ">
      <int2:state int2:value="Rejected" int2:type="AugLoop_Text_Critique"/>
    </int2:textHash>
    <int2:textHash int2:hashCode="tmBMeeehia9mFp" int2:id="5zRMpE6j">
      <int2:state int2:value="Rejected" int2:type="AugLoop_Text_Critique"/>
    </int2:textHash>
    <int2:textHash int2:hashCode="Uuqv2E7bwMEAff" int2:id="2yKyBo2B">
      <int2:state int2:value="Rejected" int2:type="AugLoop_Text_Critique"/>
    </int2:textHash>
    <int2:textHash int2:hashCode="24B7Fa8h0GkYzm" int2:id="V0hriqjR">
      <int2:state int2:value="Rejected" int2:type="AugLoop_Text_Critique"/>
    </int2:textHash>
    <int2:textHash int2:hashCode="Gcd9yASZc4N5/5" int2:id="1ZMoJaId">
      <int2:state int2:value="Rejected" int2:type="AugLoop_Text_Critique"/>
    </int2:textHash>
    <int2:textHash int2:hashCode="GKSJAKE729f5ID" int2:id="SjGEocMF">
      <int2:state int2:value="Rejected" int2:type="AugLoop_Text_Critique"/>
    </int2:textHash>
    <int2:textHash int2:hashCode="3L5N0x4pAZv7Q6" int2:id="BCZ08E0F">
      <int2:state int2:value="Rejected" int2:type="AugLoop_Text_Critique"/>
    </int2:textHash>
    <int2:textHash int2:hashCode="uy5zynGkHWLB3j" int2:id="sl3VFd9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F53"/>
    <w:multiLevelType w:val="hybridMultilevel"/>
    <w:tmpl w:val="4E2A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1701"/>
    <w:multiLevelType w:val="hybridMultilevel"/>
    <w:tmpl w:val="3E9A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0256F"/>
    <w:multiLevelType w:val="hybridMultilevel"/>
    <w:tmpl w:val="8628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4BDD"/>
    <w:multiLevelType w:val="hybridMultilevel"/>
    <w:tmpl w:val="28B29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0C94"/>
    <w:multiLevelType w:val="hybridMultilevel"/>
    <w:tmpl w:val="F906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A4154"/>
    <w:multiLevelType w:val="hybridMultilevel"/>
    <w:tmpl w:val="35E0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31CD2"/>
    <w:multiLevelType w:val="hybridMultilevel"/>
    <w:tmpl w:val="BB286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E0143"/>
    <w:multiLevelType w:val="hybridMultilevel"/>
    <w:tmpl w:val="FD52D4B0"/>
    <w:lvl w:ilvl="0" w:tplc="3E34AB6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E0CA7"/>
    <w:multiLevelType w:val="hybridMultilevel"/>
    <w:tmpl w:val="2676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46DF"/>
    <w:multiLevelType w:val="hybridMultilevel"/>
    <w:tmpl w:val="3C86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160B1"/>
    <w:multiLevelType w:val="hybridMultilevel"/>
    <w:tmpl w:val="3956FFC8"/>
    <w:lvl w:ilvl="0" w:tplc="BCDA87C6">
      <w:numFmt w:val="bullet"/>
      <w:lvlText w:val="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1316D"/>
    <w:multiLevelType w:val="hybridMultilevel"/>
    <w:tmpl w:val="416C3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9694A"/>
    <w:multiLevelType w:val="hybridMultilevel"/>
    <w:tmpl w:val="6EE4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448F3"/>
    <w:multiLevelType w:val="multilevel"/>
    <w:tmpl w:val="BD4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E2D74"/>
    <w:multiLevelType w:val="hybridMultilevel"/>
    <w:tmpl w:val="BB286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03B78"/>
    <w:multiLevelType w:val="hybridMultilevel"/>
    <w:tmpl w:val="7CD4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4718F"/>
    <w:multiLevelType w:val="hybridMultilevel"/>
    <w:tmpl w:val="7DE8B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44D00"/>
    <w:multiLevelType w:val="hybridMultilevel"/>
    <w:tmpl w:val="59B61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E0C9B"/>
    <w:multiLevelType w:val="hybridMultilevel"/>
    <w:tmpl w:val="2F621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411A8"/>
    <w:multiLevelType w:val="hybridMultilevel"/>
    <w:tmpl w:val="25E2B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51548"/>
    <w:multiLevelType w:val="hybridMultilevel"/>
    <w:tmpl w:val="2D7C3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C46C1"/>
    <w:multiLevelType w:val="hybridMultilevel"/>
    <w:tmpl w:val="61DE109C"/>
    <w:lvl w:ilvl="0" w:tplc="133420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1258">
    <w:abstractNumId w:val="21"/>
  </w:num>
  <w:num w:numId="2" w16cid:durableId="899361334">
    <w:abstractNumId w:val="9"/>
  </w:num>
  <w:num w:numId="3" w16cid:durableId="388697707">
    <w:abstractNumId w:val="14"/>
  </w:num>
  <w:num w:numId="4" w16cid:durableId="1189639534">
    <w:abstractNumId w:val="13"/>
  </w:num>
  <w:num w:numId="5" w16cid:durableId="299461216">
    <w:abstractNumId w:val="11"/>
  </w:num>
  <w:num w:numId="6" w16cid:durableId="1235892907">
    <w:abstractNumId w:val="6"/>
  </w:num>
  <w:num w:numId="7" w16cid:durableId="620306574">
    <w:abstractNumId w:val="7"/>
  </w:num>
  <w:num w:numId="8" w16cid:durableId="434251837">
    <w:abstractNumId w:val="20"/>
  </w:num>
  <w:num w:numId="9" w16cid:durableId="1990556091">
    <w:abstractNumId w:val="10"/>
  </w:num>
  <w:num w:numId="10" w16cid:durableId="1797674066">
    <w:abstractNumId w:val="0"/>
  </w:num>
  <w:num w:numId="11" w16cid:durableId="831994965">
    <w:abstractNumId w:val="16"/>
  </w:num>
  <w:num w:numId="12" w16cid:durableId="44914084">
    <w:abstractNumId w:val="2"/>
  </w:num>
  <w:num w:numId="13" w16cid:durableId="167985514">
    <w:abstractNumId w:val="12"/>
  </w:num>
  <w:num w:numId="14" w16cid:durableId="1706589743">
    <w:abstractNumId w:val="8"/>
  </w:num>
  <w:num w:numId="15" w16cid:durableId="414909913">
    <w:abstractNumId w:val="3"/>
  </w:num>
  <w:num w:numId="16" w16cid:durableId="417605431">
    <w:abstractNumId w:val="1"/>
  </w:num>
  <w:num w:numId="17" w16cid:durableId="1147628181">
    <w:abstractNumId w:val="18"/>
  </w:num>
  <w:num w:numId="18" w16cid:durableId="1705518355">
    <w:abstractNumId w:val="4"/>
  </w:num>
  <w:num w:numId="19" w16cid:durableId="960304610">
    <w:abstractNumId w:val="15"/>
  </w:num>
  <w:num w:numId="20" w16cid:durableId="1291935534">
    <w:abstractNumId w:val="17"/>
  </w:num>
  <w:num w:numId="21" w16cid:durableId="1262756485">
    <w:abstractNumId w:val="19"/>
  </w:num>
  <w:num w:numId="22" w16cid:durableId="168998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41"/>
    <w:rsid w:val="00037959"/>
    <w:rsid w:val="00193055"/>
    <w:rsid w:val="003316E4"/>
    <w:rsid w:val="00374941"/>
    <w:rsid w:val="003D6803"/>
    <w:rsid w:val="003F2C2D"/>
    <w:rsid w:val="00492C82"/>
    <w:rsid w:val="005252C3"/>
    <w:rsid w:val="00531D64"/>
    <w:rsid w:val="005D19F1"/>
    <w:rsid w:val="00723E59"/>
    <w:rsid w:val="00790CD6"/>
    <w:rsid w:val="00871136"/>
    <w:rsid w:val="00874244"/>
    <w:rsid w:val="00880C2C"/>
    <w:rsid w:val="008B2E2F"/>
    <w:rsid w:val="009E2C50"/>
    <w:rsid w:val="00A10A18"/>
    <w:rsid w:val="00A84454"/>
    <w:rsid w:val="00AB6C7A"/>
    <w:rsid w:val="00AE62E2"/>
    <w:rsid w:val="00B401EE"/>
    <w:rsid w:val="00B4775F"/>
    <w:rsid w:val="00C456E6"/>
    <w:rsid w:val="00CF0C6D"/>
    <w:rsid w:val="00D0BE6D"/>
    <w:rsid w:val="00D24719"/>
    <w:rsid w:val="00D25395"/>
    <w:rsid w:val="00EF1212"/>
    <w:rsid w:val="00F73C9E"/>
    <w:rsid w:val="00FD13BA"/>
    <w:rsid w:val="0137ADC5"/>
    <w:rsid w:val="02EDBB16"/>
    <w:rsid w:val="033EB78D"/>
    <w:rsid w:val="035DAA05"/>
    <w:rsid w:val="03C6E53A"/>
    <w:rsid w:val="040DB9F5"/>
    <w:rsid w:val="0420F5B4"/>
    <w:rsid w:val="05522E81"/>
    <w:rsid w:val="0641008B"/>
    <w:rsid w:val="07E718D6"/>
    <w:rsid w:val="08262AC2"/>
    <w:rsid w:val="084BD8E9"/>
    <w:rsid w:val="0ABE6056"/>
    <w:rsid w:val="0AC99D55"/>
    <w:rsid w:val="0ACF012D"/>
    <w:rsid w:val="0AE9CEE6"/>
    <w:rsid w:val="0B0539C6"/>
    <w:rsid w:val="0C9F2826"/>
    <w:rsid w:val="0CC133DF"/>
    <w:rsid w:val="0EBF1EA2"/>
    <w:rsid w:val="0F4E4AD4"/>
    <w:rsid w:val="12625ABB"/>
    <w:rsid w:val="126CD4A0"/>
    <w:rsid w:val="144032CE"/>
    <w:rsid w:val="14695F3B"/>
    <w:rsid w:val="15461845"/>
    <w:rsid w:val="156ECE82"/>
    <w:rsid w:val="1586D14C"/>
    <w:rsid w:val="16715203"/>
    <w:rsid w:val="169CFFA5"/>
    <w:rsid w:val="16FCD495"/>
    <w:rsid w:val="17C6E91E"/>
    <w:rsid w:val="18464EA6"/>
    <w:rsid w:val="18C4F40E"/>
    <w:rsid w:val="1A15AF85"/>
    <w:rsid w:val="1A67355B"/>
    <w:rsid w:val="1A6EE5B6"/>
    <w:rsid w:val="1C7ADE62"/>
    <w:rsid w:val="1CA7F96B"/>
    <w:rsid w:val="1EBB86FF"/>
    <w:rsid w:val="1F471916"/>
    <w:rsid w:val="20B14E31"/>
    <w:rsid w:val="228F34A4"/>
    <w:rsid w:val="23F7FA56"/>
    <w:rsid w:val="252F0CE7"/>
    <w:rsid w:val="25FD4832"/>
    <w:rsid w:val="27100B36"/>
    <w:rsid w:val="275837B1"/>
    <w:rsid w:val="29519090"/>
    <w:rsid w:val="298B9861"/>
    <w:rsid w:val="2AF9BEFF"/>
    <w:rsid w:val="2B427E6E"/>
    <w:rsid w:val="2B7A7F9B"/>
    <w:rsid w:val="2B8D0EAE"/>
    <w:rsid w:val="2BAE98F0"/>
    <w:rsid w:val="2D85B205"/>
    <w:rsid w:val="2E4FFB2C"/>
    <w:rsid w:val="30858354"/>
    <w:rsid w:val="312188A7"/>
    <w:rsid w:val="31E432A6"/>
    <w:rsid w:val="325C2DF7"/>
    <w:rsid w:val="33B77BCA"/>
    <w:rsid w:val="34D2C451"/>
    <w:rsid w:val="351848D3"/>
    <w:rsid w:val="358005F2"/>
    <w:rsid w:val="36AA2D22"/>
    <w:rsid w:val="38DD4389"/>
    <w:rsid w:val="38F2A036"/>
    <w:rsid w:val="39AF78E2"/>
    <w:rsid w:val="3C683275"/>
    <w:rsid w:val="3DFAE08F"/>
    <w:rsid w:val="4059547E"/>
    <w:rsid w:val="40DE8EA3"/>
    <w:rsid w:val="41892D48"/>
    <w:rsid w:val="4201A5F3"/>
    <w:rsid w:val="433CCB93"/>
    <w:rsid w:val="44742B4E"/>
    <w:rsid w:val="45537CFE"/>
    <w:rsid w:val="4644A0F4"/>
    <w:rsid w:val="47DB6B16"/>
    <w:rsid w:val="4A1CEF52"/>
    <w:rsid w:val="4BA334F9"/>
    <w:rsid w:val="4C54C958"/>
    <w:rsid w:val="4D126814"/>
    <w:rsid w:val="4E102412"/>
    <w:rsid w:val="4F85A610"/>
    <w:rsid w:val="54483805"/>
    <w:rsid w:val="5584DA14"/>
    <w:rsid w:val="580EB1F5"/>
    <w:rsid w:val="59BD2CAD"/>
    <w:rsid w:val="5A49B4EF"/>
    <w:rsid w:val="5ADE4162"/>
    <w:rsid w:val="5B2E4C16"/>
    <w:rsid w:val="5B77E0AA"/>
    <w:rsid w:val="5C38200B"/>
    <w:rsid w:val="5C67CD41"/>
    <w:rsid w:val="5DD54165"/>
    <w:rsid w:val="5DE4B34B"/>
    <w:rsid w:val="5E883A63"/>
    <w:rsid w:val="5EA229C4"/>
    <w:rsid w:val="5FFF3989"/>
    <w:rsid w:val="602550FA"/>
    <w:rsid w:val="608A0504"/>
    <w:rsid w:val="60AB1DD0"/>
    <w:rsid w:val="61265842"/>
    <w:rsid w:val="61A5007C"/>
    <w:rsid w:val="62F40407"/>
    <w:rsid w:val="631C93D4"/>
    <w:rsid w:val="635CAA57"/>
    <w:rsid w:val="64AF52D8"/>
    <w:rsid w:val="64CE2E41"/>
    <w:rsid w:val="65040916"/>
    <w:rsid w:val="65624B19"/>
    <w:rsid w:val="6566BAFF"/>
    <w:rsid w:val="6634270C"/>
    <w:rsid w:val="69271154"/>
    <w:rsid w:val="69286BD7"/>
    <w:rsid w:val="696DF3C5"/>
    <w:rsid w:val="6A8C303D"/>
    <w:rsid w:val="6A8C7231"/>
    <w:rsid w:val="6AB186EA"/>
    <w:rsid w:val="6B2646AB"/>
    <w:rsid w:val="6C8899D3"/>
    <w:rsid w:val="6D2F9F2F"/>
    <w:rsid w:val="6D9A5EDA"/>
    <w:rsid w:val="6E437851"/>
    <w:rsid w:val="6E8C9E5C"/>
    <w:rsid w:val="6F1F837A"/>
    <w:rsid w:val="6F4F4E0D"/>
    <w:rsid w:val="7004EC1E"/>
    <w:rsid w:val="704735CB"/>
    <w:rsid w:val="705DBE44"/>
    <w:rsid w:val="71284D9D"/>
    <w:rsid w:val="724EF4E9"/>
    <w:rsid w:val="740D9EFC"/>
    <w:rsid w:val="74CF1FD0"/>
    <w:rsid w:val="74D201B0"/>
    <w:rsid w:val="75349C85"/>
    <w:rsid w:val="771DEE9A"/>
    <w:rsid w:val="7833819A"/>
    <w:rsid w:val="785B070C"/>
    <w:rsid w:val="797225CF"/>
    <w:rsid w:val="7A054BF2"/>
    <w:rsid w:val="7CC84067"/>
    <w:rsid w:val="7DC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7CFD"/>
  <w15:chartTrackingRefBased/>
  <w15:docId w15:val="{C2FAD54B-74A8-8C4D-BB7E-75B1871C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E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941"/>
    <w:pPr>
      <w:spacing w:after="160" w:line="420" w:lineRule="auto"/>
      <w:outlineLvl w:val="0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9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9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9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9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941"/>
    <w:pPr>
      <w:keepNext/>
      <w:keepLines/>
      <w:spacing w:before="40" w:after="16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941"/>
    <w:pPr>
      <w:keepNext/>
      <w:keepLines/>
      <w:spacing w:before="40" w:after="16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941"/>
    <w:pPr>
      <w:keepNext/>
      <w:keepLines/>
      <w:spacing w:after="16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941"/>
    <w:pPr>
      <w:keepNext/>
      <w:keepLines/>
      <w:spacing w:after="16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941"/>
    <w:rPr>
      <w:b/>
      <w:bCs/>
      <w:kern w:val="0"/>
      <w:sz w:val="2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941"/>
    <w:pPr>
      <w:spacing w:after="80" w:line="259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9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9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74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74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9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941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4941"/>
  </w:style>
  <w:style w:type="paragraph" w:styleId="Footer">
    <w:name w:val="footer"/>
    <w:basedOn w:val="Normal"/>
    <w:link w:val="FooterChar"/>
    <w:uiPriority w:val="99"/>
    <w:unhideWhenUsed/>
    <w:rsid w:val="00374941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4941"/>
  </w:style>
  <w:style w:type="character" w:styleId="CommentReference">
    <w:name w:val="annotation reference"/>
    <w:basedOn w:val="DefaultParagraphFont"/>
    <w:uiPriority w:val="99"/>
    <w:semiHidden/>
    <w:unhideWhenUsed/>
    <w:rsid w:val="00374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94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94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941"/>
    <w:rPr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316E4"/>
    <w:rPr>
      <w:b/>
      <w:bCs/>
    </w:rPr>
  </w:style>
  <w:style w:type="character" w:styleId="Emphasis">
    <w:name w:val="Emphasis"/>
    <w:basedOn w:val="DefaultParagraphFont"/>
    <w:uiPriority w:val="20"/>
    <w:qFormat/>
    <w:rsid w:val="00331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53134B1FB954998998E819F7C77D2" ma:contentTypeVersion="10" ma:contentTypeDescription="Create a new document." ma:contentTypeScope="" ma:versionID="fccd7a638a680b61386edfa657a814b7">
  <xsd:schema xmlns:xsd="http://www.w3.org/2001/XMLSchema" xmlns:xs="http://www.w3.org/2001/XMLSchema" xmlns:p="http://schemas.microsoft.com/office/2006/metadata/properties" xmlns:ns3="e6350837-8bee-40f1-8df6-53a2fb3a51b3" targetNamespace="http://schemas.microsoft.com/office/2006/metadata/properties" ma:root="true" ma:fieldsID="cdbd0148846d41a2a70e37e8169c49e7" ns3:_="">
    <xsd:import namespace="e6350837-8bee-40f1-8df6-53a2fb3a51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50837-8bee-40f1-8df6-53a2fb3a51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350837-8bee-40f1-8df6-53a2fb3a51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4002D-82A8-454C-8418-C1DD914F1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50837-8bee-40f1-8df6-53a2fb3a5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C9B7F-1CB6-4C1F-A054-2DD442C3FDB6}">
  <ds:schemaRefs>
    <ds:schemaRef ds:uri="http://schemas.microsoft.com/office/2006/metadata/properties"/>
    <ds:schemaRef ds:uri="http://schemas.microsoft.com/office/infopath/2007/PartnerControls"/>
    <ds:schemaRef ds:uri="e6350837-8bee-40f1-8df6-53a2fb3a51b3"/>
  </ds:schemaRefs>
</ds:datastoreItem>
</file>

<file path=customXml/itemProps3.xml><?xml version="1.0" encoding="utf-8"?>
<ds:datastoreItem xmlns:ds="http://schemas.openxmlformats.org/officeDocument/2006/customXml" ds:itemID="{4C0A5024-A214-4CC3-A48B-256C3E108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Zimotti, Giovanni</dc:creator>
  <cp:keywords/>
  <dc:description/>
  <cp:lastModifiedBy>Klevar, Rachel A</cp:lastModifiedBy>
  <cp:revision>12</cp:revision>
  <dcterms:created xsi:type="dcterms:W3CDTF">2025-08-28T19:21:00Z</dcterms:created>
  <dcterms:modified xsi:type="dcterms:W3CDTF">2025-08-28T19:28:00Z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0x0101001A053134B1FB954998998E819F7C77D2</vt:lpwstr>
  </property>
</Properties>
</file>